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16" w:rsidRPr="00931A01" w:rsidRDefault="00AF3916" w:rsidP="00931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40DE" w:rsidRPr="00931A01" w:rsidRDefault="00432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1A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4240DE" w:rsidRPr="00931A01" w:rsidRDefault="00432BA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A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курса внеурочной деятельности </w:t>
      </w:r>
      <w:r w:rsidRPr="00931A01">
        <w:rPr>
          <w:rFonts w:ascii="Times New Roman" w:hAnsi="Times New Roman" w:cs="Times New Roman"/>
          <w:b/>
          <w:sz w:val="28"/>
          <w:szCs w:val="28"/>
        </w:rPr>
        <w:t>«</w:t>
      </w:r>
      <w:r w:rsidRPr="00931A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Россия - мои горизонты» </w:t>
      </w:r>
      <w:r w:rsidRPr="00931A01">
        <w:rPr>
          <w:rFonts w:ascii="Times New Roman" w:hAnsi="Times New Roman" w:cs="Times New Roman"/>
          <w:sz w:val="28"/>
          <w:szCs w:val="28"/>
        </w:rPr>
        <w:br/>
      </w:r>
      <w:r w:rsidRPr="00931A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10–11-х классов</w:t>
      </w:r>
    </w:p>
    <w:p w:rsidR="004240DE" w:rsidRPr="00931A01" w:rsidRDefault="004240DE">
      <w:pPr>
        <w:tabs>
          <w:tab w:val="center" w:pos="7583"/>
          <w:tab w:val="right" w:pos="151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0DE" w:rsidRPr="00931A01" w:rsidRDefault="004240DE">
      <w:pPr>
        <w:tabs>
          <w:tab w:val="center" w:pos="7583"/>
          <w:tab w:val="right" w:pos="151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40DE" w:rsidRPr="00931A01" w:rsidRDefault="00432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31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4240DE" w:rsidRPr="00931A01" w:rsidRDefault="00432BAA">
      <w:pPr>
        <w:spacing w:after="0" w:line="240" w:lineRule="auto"/>
        <w:rPr>
          <w:sz w:val="24"/>
          <w:szCs w:val="24"/>
        </w:rPr>
      </w:pPr>
      <w:r w:rsidRPr="00931A01">
        <w:tab/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1. </w:t>
      </w:r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Вводный урок «Моя Россия – мои горизонты» (обзор отраслей экономического развития РФ – счастье в труде)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факты об отраслях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2. </w:t>
      </w:r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Тематический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профориентационный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урок «Открой своё будущее»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(введение в профориентацию) (1 час)</w:t>
      </w:r>
    </w:p>
    <w:p w:rsidR="004240DE" w:rsidRPr="00931A01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В 10 классе</w:t>
      </w: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: в ходе занятия обучающиеся получают информацию по следующим направлениям профессиональной деятельности: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естественно-научное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направление;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инженерно-техническое направление;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информационно-технологическое направление;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оборонно-спортивное направление;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производственно-технологическое направление;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социально-гуманитарное направление;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финансово-экономическое направление;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творческое направление.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Информирование обучающихся об особенностях рынка труда.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компетентностном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профиле специалистов из разных направлений. Знакомство с инструментами и мероприятиями профессионального выбора.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В 11 классе</w:t>
      </w: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: занятие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направлен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в вопросы самоопределения. Овладение приемами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4240DE" w:rsidRPr="00931A01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3.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Профориентационная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диагностика № 1 «Мой профиль» и разбор результатов (1 час) </w:t>
      </w:r>
    </w:p>
    <w:p w:rsidR="004240DE" w:rsidRPr="00931A01" w:rsidRDefault="00432BAA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proofErr w:type="spellStart"/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Профориентационная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профориентационной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профориентационной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работы.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–о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коло 15 минут. По итогам диагностики рекомендуется проведение консультации по полученным результатам (в индивидуальном или групповом формате). </w:t>
      </w:r>
    </w:p>
    <w:p w:rsidR="004240DE" w:rsidRPr="00931A01" w:rsidRDefault="00432BA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</w:t>
      </w:r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4.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(1 час)</w:t>
      </w:r>
    </w:p>
    <w:p w:rsidR="004240DE" w:rsidRPr="00931A01" w:rsidRDefault="00432BAA">
      <w:pPr>
        <w:spacing w:after="0" w:line="240" w:lineRule="auto"/>
        <w:ind w:firstLine="709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 </w:t>
      </w:r>
    </w:p>
    <w:p w:rsidR="004240DE" w:rsidRPr="00931A01" w:rsidRDefault="00432BAA">
      <w:pPr>
        <w:spacing w:after="0" w:line="240" w:lineRule="auto"/>
        <w:ind w:firstLine="709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5.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(1 час) </w:t>
      </w:r>
    </w:p>
    <w:p w:rsidR="004240DE" w:rsidRPr="00931A01" w:rsidRDefault="00432BAA">
      <w:pPr>
        <w:spacing w:after="0" w:line="240" w:lineRule="auto"/>
        <w:ind w:firstLine="709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0" w:history="1">
        <w:r w:rsidR="0049644D" w:rsidRPr="00931A01">
          <w:rPr>
            <w:rStyle w:val="a3"/>
            <w:rFonts w:ascii="Times New Roman" w:eastAsia="SimSun" w:hAnsi="Times New Roman" w:cs="Times New Roman"/>
            <w:sz w:val="24"/>
            <w:szCs w:val="24"/>
            <w:lang w:eastAsia="zh-CN"/>
          </w:rPr>
          <w:t>https://bvbinfo.ru/</w:t>
        </w:r>
      </w:hyperlink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обучающимся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необходимо пройти последовательность этапов: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Знакомство с профессией и профессиональной областью.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Постановка задачи и подготовительно-обучающий этап.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Практическое выполнение задания.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Завершающий этап (закрепление полученных знаний, получение цифрового </w:t>
      </w:r>
      <w:proofErr w:type="gramEnd"/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артефакта). </w:t>
      </w:r>
    </w:p>
    <w:p w:rsidR="004240DE" w:rsidRPr="00931A01" w:rsidRDefault="00432BAA">
      <w:pPr>
        <w:spacing w:after="0"/>
        <w:ind w:firstLine="709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6.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занятие «Россия в деле» (часть 1) (на выбор: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импортозамещение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, авиастроение, судовождение, судостроение, лесная промышленность)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(1 час) </w:t>
      </w:r>
    </w:p>
    <w:p w:rsidR="004240DE" w:rsidRPr="00931A01" w:rsidRDefault="00432BAA">
      <w:pPr>
        <w:spacing w:after="0"/>
        <w:ind w:firstLine="709"/>
        <w:jc w:val="both"/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импортозамещение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, авиастроение, судовождение, судостроение, лесная промышленность</w:t>
      </w:r>
      <w:r w:rsidRPr="00931A0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:rsidR="004240DE" w:rsidRPr="00931A01" w:rsidRDefault="00432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7.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 </w:t>
      </w:r>
    </w:p>
    <w:p w:rsidR="004240DE" w:rsidRPr="00931A01" w:rsidRDefault="00432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 </w:t>
      </w:r>
    </w:p>
    <w:p w:rsidR="004240DE" w:rsidRPr="00931A01" w:rsidRDefault="00432BAA">
      <w:pPr>
        <w:ind w:firstLine="708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8.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 </w:t>
      </w:r>
    </w:p>
    <w:p w:rsidR="004240DE" w:rsidRPr="00931A01" w:rsidRDefault="00432B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1" w:history="1">
        <w:r w:rsidR="0049644D" w:rsidRPr="00931A01">
          <w:rPr>
            <w:rStyle w:val="a3"/>
            <w:rFonts w:ascii="Times New Roman" w:eastAsia="SimSun" w:hAnsi="Times New Roman" w:cs="Times New Roman"/>
            <w:sz w:val="24"/>
            <w:szCs w:val="24"/>
            <w:lang w:eastAsia="zh-CN"/>
          </w:rPr>
          <w:t>https://bvbinfo.ru/</w:t>
        </w:r>
      </w:hyperlink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обучающимся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необходимо пройти последовательность этапов: </w:t>
      </w:r>
    </w:p>
    <w:p w:rsidR="004240DE" w:rsidRPr="00931A01" w:rsidRDefault="00432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Знакомство с профессией и профессиональной областью. </w:t>
      </w:r>
    </w:p>
    <w:p w:rsidR="004240DE" w:rsidRPr="00931A01" w:rsidRDefault="00432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Постановка задачи и подготовительно-обучающий этап. </w:t>
      </w:r>
    </w:p>
    <w:p w:rsidR="004240DE" w:rsidRPr="00931A01" w:rsidRDefault="00432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Практическое выполнение задания. </w:t>
      </w:r>
    </w:p>
    <w:p w:rsidR="004240DE" w:rsidRPr="00931A01" w:rsidRDefault="00432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Завершающий этап (закрепление полученных знаний, получение цифрового артефакта). </w:t>
      </w:r>
    </w:p>
    <w:p w:rsidR="004240DE" w:rsidRPr="00931A01" w:rsidRDefault="00432B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9.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цифровизации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10.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робототехник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и</w:t>
      </w:r>
      <w:proofErr w:type="gram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др.)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обучающимся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необходимо пройти последовательность этапов: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Знакомство с профессией и профессиональной областью.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Постановка задачи и подготовительно-обучающий этап.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‒ Практическое выполнение задания.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‒ Завершающий этап (закрепление полученных знаний, получение цифрового артефакта).</w:t>
      </w:r>
    </w:p>
    <w:p w:rsidR="004240DE" w:rsidRPr="00931A01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11.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занятие «Россия в деле» (часть 2) (на выбор: медицина, реабилитация, генетика)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(1 час)  </w:t>
      </w:r>
    </w:p>
    <w:p w:rsidR="004240DE" w:rsidRPr="00931A01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4240DE" w:rsidRPr="00931A01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12.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Популяризация и просвещение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13.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инженерного дела (инженерии), в рамках которой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обучающимся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необходимо пройти последовательность этапов: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Знакомство с профессией и профессиональной областью.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Постановка задачи и подготовительно-обучающий этап.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Практическое выполнение задания.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Завершающий этап (закрепление полученных знаний, получение цифрового артефакта).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14.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(1 час)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актуализируют знания о возможностях и ограничениях работы в государственных структурах.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15.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кибербезопасности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, юрист и др.)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обучающимся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необходимо пройти последовательность этапов: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Знакомство с профессией и профессиональной областью.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Постановка задачи и подготовительно-обучающий этап.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Практическое выполнение задания.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Завершающий этап (закрепление полученных знаний, получение цифрового артефакта).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16.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занятие-рефлексия «Моё будущее – моя страна» 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Разбор и обсуждение полученного опыта в рамках серии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профориентационных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17.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занятие «Россия плодородная: узнаю о достижениях агропромышленного комплекса страны» (агропромышленный комплекс)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18.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аграрной сфере, в рамках которой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обучающимся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необходимо пройти последовательность этапов: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Знакомство с профессией и профессиональной областью.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Постановка задачи и подготовительно-обучающий этап.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Практическое выполнение задания.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‒ Завершающий этап (закрепление полученных знаний, получение цифрового артефакта).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19.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Популяризация и просвещение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20.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биотехнолог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и др.)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обучающимся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необходимо пройти последовательность этапов: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Знакомство с профессией и профессиональной областью.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Постановка задачи и подготовительно-обучающий этап.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Практическое выполнение задания.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Завершающий этап (закрепление полученных знаний, получение цифрового артефакта).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21.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занятие «Россия добрая: узнаю о профессиях на благо общества» (сфера социального развития, туризма и гостеприимства)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Популяризация и просвещение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22.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Профессиональная проба в социальной сфере, в рамках которой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обучающимся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необходимо пройти последовательность этапов: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Знакомство с профессией и профессиональной областью.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Постановка задачи и подготовительно-обучающий этап.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Практическое выполнение задания.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Завершающий этап (закрепление полученных знаний, получение цифрового артефакта).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23.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занятие «Россия креативная: узнаю творческие профессии» (сфера культуры и искусства) 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Популяризация и просвещение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24.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обучающимся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необходимо пройти последовательность этапов: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Знакомство с профессией и профессиональной областью.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Постановка задачи и подготовительно-обучающий этап.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Практическое выполнение задания.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Завершающий этап (закрепление полученных знаний, получение цифрового артефакта).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25.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занятие «Один день в профессии»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(часть 1) (учитель, актер, эколог)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Формирование познавательного интереса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медийными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личностями – популярными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блогерами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26.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занятие «Один день в профессии» 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(часть 2) (пожарный, ветеринар, повар)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Формирование познавательного интереса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медийными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личностями – популярными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блогерами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27.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Профориентационный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сериал проекта «Билет в будущее» 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(часть 1)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профориентационного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альпаки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», шеф-повар ресторана «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Peshi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».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3 серия: инженер-технолог отдела анализа эффективности и сборки автомобилей компании «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Камаз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», архитектор и руководитель «Архитектурного бюро Маликова»,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нейробиолог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 начальник лаборатории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нейронаук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Курчатовского комплекса НБИКС-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природоподобных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технологий (НИЦ «Курчатовский институт»).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синхротронно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-нейтринных исследований (НИЦ «Курчатовский институт»).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28.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Профориентационный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сериал проекта «Билет в будущее»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(часть 2)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профориентационного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сериала для школьников.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5 серия: сварщик, методист в Музее оптики, врач ЛФК и спортивной медицины,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реабилитолог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стора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«Палаты», основатель дома-музея «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Этнодом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».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7 серия: сыровар на семейном предприятии, оператор ЧПУ в компании «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Лобаев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Армс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», учитель физики, замдиректора школы «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Экотех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+».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29.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занятие «Пробую профессию в инженерной сфере» (</w:t>
      </w:r>
      <w:proofErr w:type="gram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моделирующая</w:t>
      </w:r>
      <w:proofErr w:type="gram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онлайн-проба на платформе проекта «Билет в будущее»)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Темы 29-33 – серия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профориентационных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обучающимся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необходимо пройти последовательность этапов: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Знакомство с профессией и профессиональной областью.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Постановка задачи и подготовительно-обучающий этап.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Практическое выполнение задания.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Завершающий этап (закрепление полученных знаний, получение цифрового артефакта).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30.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занятие «Пробую профессию в цифровой сфере» (</w:t>
      </w:r>
      <w:proofErr w:type="gram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моделирующая</w:t>
      </w:r>
      <w:proofErr w:type="gram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онлайн-проба на платформе проекта «Билет в будущее»)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обучающимся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необходимо пройти последовательность этапов: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Знакомство с профессией и профессиональной областью.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‒ Постановка задачи и подготовительно-обучающий этап.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Практическое выполнение задания.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Завершающий этап (закрепление полученных знаний, получение цифрового артефакта).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31.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занятие «Пробую профессию в сфере промышленности» (</w:t>
      </w:r>
      <w:proofErr w:type="gram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моделирующая</w:t>
      </w:r>
      <w:proofErr w:type="gram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онлайн-проба на платформе проекта «Билет в будущее»)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обучающимся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необходимо пройти последовательность этапов: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Знакомство с профессией и профессиональной областью.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Постановка задачи и подготовительно-обучающий этап.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Практическое выполнение задания.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Завершающий этап (закрепление полученных знаний, получение цифрового артефакта).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32.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занятие «Пробую профессию в сфере медицины» (</w:t>
      </w:r>
      <w:proofErr w:type="gram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моделирующая</w:t>
      </w:r>
      <w:proofErr w:type="gram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онлайн-проба на платформе проекта «Билет в будущее»)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обучающимся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необходимо пройти последовательность этапов: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Знакомство с профессией и профессиональной областью.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Постановка задачи и подготовительно-обучающий этап.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Практическое выполнение задания.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Завершающий этап (закрепление полученных знаний, получение цифрового артефакта).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33. </w:t>
      </w:r>
      <w:proofErr w:type="spell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занятие «Пробую профессию в креативной сфере» (</w:t>
      </w:r>
      <w:proofErr w:type="gramStart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моделирующая</w:t>
      </w:r>
      <w:proofErr w:type="gramEnd"/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онлайн-проба на платформе проекта «Билет в будущее»)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обучающимся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необходимо пройти последовательность этапов: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Знакомство с профессией и профессиональной областью.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Постановка задачи и подготовительно-обучающий этап.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Практическое выполнение задания.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Завершающий этап (закрепление полученных знаний, получение цифрового артефакта).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34. </w:t>
      </w:r>
      <w:proofErr w:type="spellStart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Профориентационное</w:t>
      </w:r>
      <w:proofErr w:type="spellEnd"/>
      <w:r w:rsidRPr="00931A0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занятие «Моё будущее – Моя страна»</w:t>
      </w: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(1 час) 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обучающихся</w:t>
      </w:r>
      <w:proofErr w:type="gram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 области профессионального самоопределения</w:t>
      </w:r>
    </w:p>
    <w:p w:rsidR="004240DE" w:rsidRPr="00931A01" w:rsidRDefault="004240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40DE" w:rsidRPr="00931A01" w:rsidRDefault="00432BAA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A0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Pr="00931A01">
        <w:rPr>
          <w:rFonts w:ascii="Times New Roman" w:hAnsi="Times New Roman" w:cs="Times New Roman"/>
          <w:b/>
          <w:color w:val="000000"/>
          <w:sz w:val="24"/>
          <w:szCs w:val="24"/>
        </w:rPr>
        <w:t>курса внеурочной деятельности</w:t>
      </w: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931A0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31A01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</w:t>
      </w:r>
    </w:p>
    <w:p w:rsidR="004240DE" w:rsidRPr="00931A01" w:rsidRDefault="004240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0DE" w:rsidRPr="00931A01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A0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сфере гражданского воспитания: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осознание своих конституционных прав и обязанностей, уважение закона и правопорядка;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сформированность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гражданской позиции обучающегося как активного и ответственного члена российского общества.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сфере патриотического воспитания: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осознание духовных ценностей российского народа;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сформированность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сфере духовно-нравственного воспитания: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способность оценивать ситуацию и принимать осознанные решения, ориентируясь на морально-нравственные нормы и ценности.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сфере эстетического воспитания: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готовность к самовыражению в разных видах искусства, стремление проявлять качества творческой личности;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эстетическое отношение к миру, включая эстетику быта, научного и технического творчества, спорта, труда и общественных отношений.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В сфере трудового воспитания:</w:t>
      </w: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готовность к труду, осознание ценности мастерства, трудолюбие;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готовность к активной деятельности технологической и социальной направленности, способность инициировать, планировать и самостоятельно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выполнять такую деятельность;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готовность и способность к образованию и самообразованию на протяжении всей жизни.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сфере экологического воспитания: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‒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сформированность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планирование и осуществление действий в окружающей среде на основе знания целей устойчивого развития человечества.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сфере ценности научного познания: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совершенствование языковой и читательской культуры как средства взаимодействия между людьми и познания мира; </w:t>
      </w: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4240DE" w:rsidRPr="00931A01" w:rsidRDefault="00432B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</w:t>
      </w:r>
      <w:proofErr w:type="spellStart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сформированность</w:t>
      </w:r>
      <w:proofErr w:type="spellEnd"/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4240DE" w:rsidRPr="00931A01" w:rsidRDefault="004240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0DE" w:rsidRPr="00931A01" w:rsidRDefault="00432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A0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31A01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4240DE" w:rsidRPr="00931A01" w:rsidRDefault="00432BAA">
      <w:pPr>
        <w:spacing w:after="0" w:line="240" w:lineRule="auto"/>
        <w:jc w:val="both"/>
        <w:rPr>
          <w:b/>
          <w:bCs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сфере овладения универсальными познавательными действиями: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самостоятельно формулировать и актуализировать проблему, рассматривать ее всесторонне;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выявлять закономерности и противоречия в рассматриваемых явлениях;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разрабатывать план решения проблемы с учетом анализа имеющихся материальных и нематериальных ресурсов.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сфере овладения универсальными коммуникативными действиями: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владеть различными способами общения и взаимодействия;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развернуто и логично излагать свою точку зрения с использованием языковых средств;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выбирать тематику и методы совместных действий с учетом общих интересов и возможностей каждого члена коллектива;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осуществлять позитивное стратегическое поведение в различных ситуациях, проявлять творчество и воображение, быть инициативным;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понимать и использовать преимущества командной и индивидуальной работы;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4240DE" w:rsidRPr="00931A01" w:rsidRDefault="00432BAA">
      <w:pPr>
        <w:spacing w:after="0" w:line="240" w:lineRule="auto"/>
        <w:jc w:val="both"/>
        <w:rPr>
          <w:b/>
          <w:bCs/>
          <w:sz w:val="24"/>
          <w:szCs w:val="24"/>
        </w:rPr>
      </w:pPr>
      <w:r w:rsidRPr="00931A0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сфере овладения универсальными регулятивными действиями: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‒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самостоятельно составлять план решения проблемы с учетом имеющихся ресурсов, собственных возможностей и предпочтений;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делать осознанный выбор, аргументировать его, брать ответственность за решение;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‒ давать оценку новым ситуациям, вносить коррективы в деятельность, оценивать соответствие результатов целям; </w:t>
      </w:r>
    </w:p>
    <w:p w:rsidR="004240DE" w:rsidRPr="00931A01" w:rsidRDefault="00432BAA">
      <w:pPr>
        <w:spacing w:after="0" w:line="240" w:lineRule="auto"/>
        <w:jc w:val="both"/>
        <w:rPr>
          <w:sz w:val="24"/>
          <w:szCs w:val="24"/>
        </w:rPr>
      </w:pPr>
      <w:r w:rsidRPr="00931A0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‒ оценивать приобретенный опыт.</w:t>
      </w:r>
    </w:p>
    <w:p w:rsidR="004240DE" w:rsidRPr="00931A01" w:rsidRDefault="00432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93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классное собрание.  </w:t>
      </w:r>
      <w:r w:rsidRPr="00931A01">
        <w:rPr>
          <w:rFonts w:ascii="Times New Roman" w:hAnsi="Times New Roman" w:cs="Times New Roman"/>
          <w:b/>
          <w:sz w:val="24"/>
          <w:szCs w:val="24"/>
        </w:rPr>
        <w:t>Трудоёмкость:</w:t>
      </w:r>
      <w:r w:rsidRPr="00931A01">
        <w:rPr>
          <w:rFonts w:ascii="Times New Roman" w:hAnsi="Times New Roman" w:cs="Times New Roman"/>
          <w:sz w:val="24"/>
          <w:szCs w:val="24"/>
        </w:rPr>
        <w:t xml:space="preserve"> 1 час в неделю, 34 часа в год.</w:t>
      </w:r>
    </w:p>
    <w:p w:rsidR="004240DE" w:rsidRPr="00931A01" w:rsidRDefault="00432BAA">
      <w:pPr>
        <w:pStyle w:val="aa"/>
        <w:numPr>
          <w:ilvl w:val="1"/>
          <w:numId w:val="2"/>
        </w:numPr>
        <w:ind w:right="18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931A0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Pr="00931A01">
        <w:rPr>
          <w:rFonts w:ascii="Times New Roman" w:hAnsi="Times New Roman" w:cs="Times New Roman"/>
          <w:sz w:val="24"/>
          <w:szCs w:val="28"/>
        </w:rPr>
        <w:t xml:space="preserve">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2297"/>
        <w:gridCol w:w="2976"/>
        <w:gridCol w:w="2268"/>
      </w:tblGrid>
      <w:tr w:rsidR="004240DE" w:rsidRPr="00931A01">
        <w:trPr>
          <w:trHeight w:val="769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97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 программы воспитания</w:t>
            </w:r>
          </w:p>
        </w:tc>
        <w:tc>
          <w:tcPr>
            <w:tcW w:w="2976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ЭОР и ЦОР</w:t>
            </w: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Вводный урок «Моя Россия — мои горизонты»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(обзор отраслей экономического развития РФ — счастье в труде)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 w:val="restart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1.1-1.6, 2.1-2.5, 3.1-3.6, 4.1, 5.1, 6,1. 7.1-7.5, 8.1-8.4.</w:t>
            </w:r>
          </w:p>
        </w:tc>
        <w:tc>
          <w:tcPr>
            <w:tcW w:w="2976" w:type="dxa"/>
          </w:tcPr>
          <w:p w:rsidR="004240DE" w:rsidRPr="00931A01" w:rsidRDefault="00432BAA">
            <w:pPr>
              <w:spacing w:line="240" w:lineRule="auto"/>
            </w:pPr>
            <w:proofErr w:type="spell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</w:t>
            </w:r>
          </w:p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240DE" w:rsidRPr="00931A01" w:rsidRDefault="00301A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49644D" w:rsidRPr="00931A01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eastAsia="zh-CN"/>
                </w:rPr>
                <w:t>https://bvbinfo.ru/</w:t>
              </w:r>
            </w:hyperlink>
            <w:r w:rsidR="0049644D"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Тематический </w:t>
            </w: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профориентационный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урок «Открой своё будущее»  (введение в профориентацию)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proofErr w:type="spell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</w:t>
            </w:r>
          </w:p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Профориентационная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диагностика № 1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«Мой профиль» и разбор результатов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proofErr w:type="spell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</w:t>
            </w:r>
          </w:p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«Пробую профессию в сфере науки и образования»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gram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моделирующая</w:t>
            </w:r>
            <w:proofErr w:type="gram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онлайн-проба на платформе проекта «Билет в будущее» по профессии учителя, приуроченная к Году педагога и </w:t>
            </w: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наставника)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Онлайн-проба </w:t>
            </w:r>
          </w:p>
          <w:p w:rsidR="004240DE" w:rsidRPr="00931A01" w:rsidRDefault="00432BAA">
            <w:pPr>
              <w:spacing w:line="240" w:lineRule="auto"/>
            </w:pPr>
            <w:proofErr w:type="gram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(моделирующая </w:t>
            </w:r>
            <w:proofErr w:type="gramEnd"/>
          </w:p>
          <w:p w:rsidR="004240DE" w:rsidRPr="00931A01" w:rsidRDefault="00432BAA">
            <w:pPr>
              <w:spacing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профессиональная проба) </w:t>
            </w:r>
          </w:p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«Россия в деле»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(часть 1) (на выбор: </w:t>
            </w: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импортозамещение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, авиастроение, судовождение, судостроение, лесная промышленность)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bookmarkStart w:id="0" w:name="_GoBack"/>
            <w:proofErr w:type="spell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bookmarkEnd w:id="0"/>
            <w:proofErr w:type="spellEnd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</w:t>
            </w:r>
          </w:p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«Россия промышленная: узнаю достижения страны в сфере промышленности и производства»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(тяжелая промышленность, добыча и переработка сырья)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proofErr w:type="spell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</w:t>
            </w:r>
          </w:p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«Пробую профессию в сфере промышленности»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Онлайн-проба </w:t>
            </w:r>
          </w:p>
          <w:p w:rsidR="004240DE" w:rsidRPr="00931A01" w:rsidRDefault="00432BAA">
            <w:pPr>
              <w:spacing w:after="0" w:line="240" w:lineRule="auto"/>
            </w:pPr>
            <w:proofErr w:type="gram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(моделирующая </w:t>
            </w:r>
            <w:proofErr w:type="gramEnd"/>
          </w:p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профессиональная проба)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</w:pPr>
            <w:proofErr w:type="spell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«Россия цифровая: узнаю достижения страны в области </w:t>
            </w:r>
          </w:p>
          <w:p w:rsidR="004240DE" w:rsidRPr="00931A01" w:rsidRDefault="00432BAA">
            <w:pPr>
              <w:spacing w:after="0" w:line="240" w:lineRule="auto"/>
            </w:pPr>
            <w:proofErr w:type="gram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цифровых технологий» (информационные технологии, искусственный интеллект, </w:t>
            </w:r>
            <w:proofErr w:type="gramEnd"/>
          </w:p>
          <w:p w:rsidR="004240DE" w:rsidRPr="00931A01" w:rsidRDefault="00432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робототехника) (1 час)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proofErr w:type="spell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</w:t>
            </w:r>
          </w:p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«Пробую профессию в области цифровых технологий»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робототехник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и</w:t>
            </w:r>
            <w:proofErr w:type="gram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др.)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Онлайн-проба </w:t>
            </w:r>
          </w:p>
          <w:p w:rsidR="004240DE" w:rsidRPr="00931A01" w:rsidRDefault="00432BAA">
            <w:pPr>
              <w:spacing w:after="0" w:line="240" w:lineRule="auto"/>
            </w:pPr>
            <w:proofErr w:type="gram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(моделирующая </w:t>
            </w:r>
            <w:proofErr w:type="gramEnd"/>
          </w:p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профессиональная проба)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336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«Россия в деле» (часть 2) (на выбор: медицина, реабилитация, генетика)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proofErr w:type="spell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</w:t>
            </w:r>
          </w:p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proofErr w:type="spell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</w:t>
            </w:r>
          </w:p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«Пробую профессию в инженерной сфере» </w:t>
            </w: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(моделирующая онлайн-проба на платформе проекта «Билет в будущее» по профессиям на выбор: инжене</w:t>
            </w:r>
            <w:proofErr w:type="gram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р-</w:t>
            </w:r>
            <w:proofErr w:type="gram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конструктор, электромонтер и др.)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Онлайн-проба </w:t>
            </w:r>
          </w:p>
          <w:p w:rsidR="004240DE" w:rsidRPr="00931A01" w:rsidRDefault="00432BAA">
            <w:pPr>
              <w:spacing w:after="0" w:line="240" w:lineRule="auto"/>
            </w:pPr>
            <w:proofErr w:type="gram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(моделирующая </w:t>
            </w:r>
            <w:proofErr w:type="gramEnd"/>
          </w:p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профессиональная проба)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</w:t>
            </w:r>
            <w:proofErr w:type="gramEnd"/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этих службах)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proofErr w:type="spell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</w:t>
            </w:r>
          </w:p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«Пробую профессию в сфере управления и безопасности» - проба на платформе проекта «Билет в будущее» по профессиям на выбор: специалист по </w:t>
            </w: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кибербезопасности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, юрист и др.) </w:t>
            </w:r>
            <w:proofErr w:type="gramEnd"/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Онлайн-проба </w:t>
            </w:r>
          </w:p>
          <w:p w:rsidR="004240DE" w:rsidRPr="00931A01" w:rsidRDefault="00432BAA">
            <w:pPr>
              <w:spacing w:line="240" w:lineRule="auto"/>
            </w:pPr>
            <w:proofErr w:type="gram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(моделирующая </w:t>
            </w:r>
            <w:proofErr w:type="gramEnd"/>
          </w:p>
          <w:p w:rsidR="004240DE" w:rsidRPr="00931A01" w:rsidRDefault="00432BAA">
            <w:pPr>
              <w:spacing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профессиональная </w:t>
            </w:r>
          </w:p>
          <w:p w:rsidR="004240DE" w:rsidRPr="00931A01" w:rsidRDefault="00432BAA">
            <w:pPr>
              <w:spacing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проба)</w:t>
            </w:r>
          </w:p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занятие-рефлексия «Моё будущее — моя страна»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«Россия плодородная: узнаю о достижениях агропромышленного комплекса страны»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(агропромышленный комплекс)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Онлайн-проба </w:t>
            </w:r>
          </w:p>
          <w:p w:rsidR="004240DE" w:rsidRPr="00931A01" w:rsidRDefault="00432BAA">
            <w:pPr>
              <w:spacing w:after="0" w:line="240" w:lineRule="auto"/>
            </w:pPr>
            <w:proofErr w:type="gram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(моделирующая </w:t>
            </w:r>
            <w:proofErr w:type="gramEnd"/>
          </w:p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профессиональная </w:t>
            </w:r>
          </w:p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проба)</w:t>
            </w:r>
          </w:p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«Пробую </w:t>
            </w: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профессию в области медицины»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биотехнолог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др.)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Онлайн-проба </w:t>
            </w:r>
          </w:p>
          <w:p w:rsidR="004240DE" w:rsidRPr="00931A01" w:rsidRDefault="00432BAA">
            <w:pPr>
              <w:spacing w:after="0" w:line="240" w:lineRule="auto"/>
            </w:pPr>
            <w:proofErr w:type="gram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(моделирующая </w:t>
            </w:r>
            <w:proofErr w:type="gramEnd"/>
          </w:p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профессиональная </w:t>
            </w:r>
          </w:p>
          <w:p w:rsidR="004240DE" w:rsidRPr="00931A01" w:rsidRDefault="00432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проба)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«Россия добрая: узнаю о профессиях на благо общества»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(сфера социального развития, туризма и гостеприимства)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«Пробую профессию на благо общества»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Онлайн-проба </w:t>
            </w:r>
          </w:p>
          <w:p w:rsidR="004240DE" w:rsidRPr="00931A01" w:rsidRDefault="00432BAA">
            <w:pPr>
              <w:spacing w:after="0" w:line="240" w:lineRule="auto"/>
            </w:pPr>
            <w:proofErr w:type="gram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(моделирующая </w:t>
            </w:r>
            <w:proofErr w:type="gramEnd"/>
          </w:p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профессиональная </w:t>
            </w:r>
          </w:p>
          <w:p w:rsidR="004240DE" w:rsidRPr="00931A01" w:rsidRDefault="00432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проба)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«Россия креативная: узнаю творческие профессии»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(сфера культуры и искусства)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</w:t>
            </w:r>
            <w:proofErr w:type="gramEnd"/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продюсер и др.)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Онлайн-проба </w:t>
            </w:r>
          </w:p>
          <w:p w:rsidR="004240DE" w:rsidRPr="00931A01" w:rsidRDefault="00432BAA">
            <w:pPr>
              <w:spacing w:after="0" w:line="240" w:lineRule="auto"/>
            </w:pPr>
            <w:proofErr w:type="gram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(моделирующая </w:t>
            </w:r>
            <w:proofErr w:type="gramEnd"/>
          </w:p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профессиональная </w:t>
            </w:r>
          </w:p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проба)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«Один день в профессии» (часть 1) (учитель, актер, эколог)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«Один день в профессии» (часть 2) (пожарный, ветеринар, повар)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565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Профориентационный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сериал проекта «Билет в будущее» (часть 1)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Профориентационный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сериал проекта «Билет в будущее» (часть 2)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«Пробую профессию в инженерной сфере»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gram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моделирующая</w:t>
            </w:r>
            <w:proofErr w:type="gram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онлайн-проба на платформе проекта «Билет в будущее»)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Онлайн-проба </w:t>
            </w:r>
          </w:p>
          <w:p w:rsidR="004240DE" w:rsidRPr="00931A01" w:rsidRDefault="00432BAA">
            <w:pPr>
              <w:spacing w:after="0" w:line="240" w:lineRule="auto"/>
            </w:pPr>
            <w:proofErr w:type="gram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(моделирующая </w:t>
            </w:r>
            <w:proofErr w:type="gramEnd"/>
          </w:p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профессиональная </w:t>
            </w:r>
          </w:p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проба)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«Пробую профессию в цифровой сфере»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gram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моделирующая</w:t>
            </w:r>
            <w:proofErr w:type="gram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Онлайн-проба </w:t>
            </w:r>
          </w:p>
          <w:p w:rsidR="004240DE" w:rsidRPr="00931A01" w:rsidRDefault="00432BAA">
            <w:pPr>
              <w:spacing w:after="0" w:line="240" w:lineRule="auto"/>
            </w:pPr>
            <w:proofErr w:type="gram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(моделирующая </w:t>
            </w:r>
            <w:proofErr w:type="gramEnd"/>
          </w:p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профессиональная </w:t>
            </w:r>
          </w:p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проба)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«Пробую профессию в сфере промышленности»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gram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моделирующая</w:t>
            </w:r>
            <w:proofErr w:type="gram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Онлайн-проба </w:t>
            </w:r>
          </w:p>
          <w:p w:rsidR="004240DE" w:rsidRPr="00931A01" w:rsidRDefault="00432BAA">
            <w:pPr>
              <w:spacing w:after="0" w:line="240" w:lineRule="auto"/>
            </w:pPr>
            <w:proofErr w:type="gram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(моделирующая </w:t>
            </w:r>
            <w:proofErr w:type="gramEnd"/>
          </w:p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профессиональная </w:t>
            </w:r>
          </w:p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проба)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«Пробую профессию в сфере медицины»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gram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моделирующая</w:t>
            </w:r>
            <w:proofErr w:type="gram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Онлайн-проба </w:t>
            </w:r>
          </w:p>
          <w:p w:rsidR="004240DE" w:rsidRPr="00931A01" w:rsidRDefault="00432BAA">
            <w:pPr>
              <w:spacing w:after="0" w:line="240" w:lineRule="auto"/>
            </w:pPr>
            <w:proofErr w:type="gram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(моделирующая </w:t>
            </w:r>
            <w:proofErr w:type="gramEnd"/>
          </w:p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профессиональная </w:t>
            </w:r>
          </w:p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проба)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«Пробую профессию в креативной сфере» </w:t>
            </w:r>
          </w:p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proofErr w:type="gram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моделирующая</w:t>
            </w:r>
            <w:proofErr w:type="gram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онлайн-проба на платформе проекта «Билет в будущее») 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Онлайн-проба </w:t>
            </w:r>
          </w:p>
          <w:p w:rsidR="004240DE" w:rsidRPr="00931A01" w:rsidRDefault="00432BAA">
            <w:pPr>
              <w:spacing w:after="0" w:line="240" w:lineRule="auto"/>
            </w:pPr>
            <w:proofErr w:type="gramStart"/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(моделирующая </w:t>
            </w:r>
            <w:proofErr w:type="gramEnd"/>
          </w:p>
          <w:p w:rsidR="004240DE" w:rsidRPr="00931A01" w:rsidRDefault="00432BAA">
            <w:pPr>
              <w:spacing w:after="0" w:line="240" w:lineRule="auto"/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профессиональная </w:t>
            </w:r>
          </w:p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проба)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0DE" w:rsidRPr="00931A01">
        <w:trPr>
          <w:trHeight w:val="170"/>
        </w:trPr>
        <w:tc>
          <w:tcPr>
            <w:tcW w:w="534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4240DE" w:rsidRPr="00931A01" w:rsidRDefault="00432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 «Моё будущее — моя страна»</w:t>
            </w:r>
          </w:p>
        </w:tc>
        <w:tc>
          <w:tcPr>
            <w:tcW w:w="1559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240DE" w:rsidRPr="00931A01" w:rsidRDefault="00432B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>Профориентационное</w:t>
            </w:r>
            <w:proofErr w:type="spellEnd"/>
            <w:r w:rsidRPr="00931A01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занятие</w:t>
            </w:r>
          </w:p>
        </w:tc>
        <w:tc>
          <w:tcPr>
            <w:tcW w:w="2268" w:type="dxa"/>
            <w:vMerge/>
          </w:tcPr>
          <w:p w:rsidR="004240DE" w:rsidRPr="00931A01" w:rsidRDefault="004240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40DE" w:rsidRPr="00931A01" w:rsidRDefault="004240D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40DE" w:rsidRPr="00931A01" w:rsidSect="00A0665C">
      <w:headerReference w:type="default" r:id="rId13"/>
      <w:pgSz w:w="16838" w:h="11906" w:orient="landscape"/>
      <w:pgMar w:top="709" w:right="82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DE" w:rsidRDefault="00301ADE">
      <w:pPr>
        <w:spacing w:line="240" w:lineRule="auto"/>
      </w:pPr>
      <w:r>
        <w:separator/>
      </w:r>
    </w:p>
  </w:endnote>
  <w:endnote w:type="continuationSeparator" w:id="0">
    <w:p w:rsidR="00301ADE" w:rsidRDefault="00301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lish-Ligh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DE" w:rsidRDefault="00301ADE">
      <w:pPr>
        <w:spacing w:after="0"/>
      </w:pPr>
      <w:r>
        <w:separator/>
      </w:r>
    </w:p>
  </w:footnote>
  <w:footnote w:type="continuationSeparator" w:id="0">
    <w:p w:rsidR="00301ADE" w:rsidRDefault="00301A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92836"/>
    </w:sdtPr>
    <w:sdtEndPr/>
    <w:sdtContent>
      <w:p w:rsidR="004240DE" w:rsidRDefault="00301ADE">
        <w:pPr>
          <w:pStyle w:val="a5"/>
        </w:pPr>
        <w:r>
          <w:rPr>
            <w:lang w:eastAsia="ru-RU"/>
          </w:rPr>
          <w:pict>
            <v:rect id="Rectangle 1" o:spid="_x0000_s2049" style="position:absolute;margin-left:809.15pt;margin-top:280.75pt;width:33.85pt;height:25.95pt;z-index:251659264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pIfwIAAAU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" o:allowincell="f" stroked="f">
              <v:textbox>
                <w:txbxContent>
                  <w:p w:rsidR="004240DE" w:rsidRDefault="00A0665C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432BAA">
                      <w:instrText xml:space="preserve"> PAGE   \* MERGEFORMAT </w:instrText>
                    </w:r>
                    <w:r>
                      <w:fldChar w:fldCharType="separate"/>
                    </w:r>
                    <w:r w:rsidR="00931A01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38F3"/>
    <w:multiLevelType w:val="multilevel"/>
    <w:tmpl w:val="14A938F3"/>
    <w:lvl w:ilvl="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64565"/>
    <w:multiLevelType w:val="multilevel"/>
    <w:tmpl w:val="2E6645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37E5F"/>
    <w:rsid w:val="00047F0B"/>
    <w:rsid w:val="00063B70"/>
    <w:rsid w:val="000C2A15"/>
    <w:rsid w:val="000E42D3"/>
    <w:rsid w:val="00145897"/>
    <w:rsid w:val="00194345"/>
    <w:rsid w:val="001A38B7"/>
    <w:rsid w:val="001C36B2"/>
    <w:rsid w:val="001E2009"/>
    <w:rsid w:val="00200566"/>
    <w:rsid w:val="002107DB"/>
    <w:rsid w:val="00213989"/>
    <w:rsid w:val="002868B8"/>
    <w:rsid w:val="002A04B0"/>
    <w:rsid w:val="002C45E7"/>
    <w:rsid w:val="002D1CA4"/>
    <w:rsid w:val="002E6ADC"/>
    <w:rsid w:val="00301ADE"/>
    <w:rsid w:val="00311A0D"/>
    <w:rsid w:val="00342AFD"/>
    <w:rsid w:val="00353CD0"/>
    <w:rsid w:val="00357E6E"/>
    <w:rsid w:val="00372AD2"/>
    <w:rsid w:val="003C0123"/>
    <w:rsid w:val="003E07BD"/>
    <w:rsid w:val="003E1EA6"/>
    <w:rsid w:val="004240DE"/>
    <w:rsid w:val="00430FE7"/>
    <w:rsid w:val="00432BAA"/>
    <w:rsid w:val="00435E02"/>
    <w:rsid w:val="00455BFD"/>
    <w:rsid w:val="00491CA4"/>
    <w:rsid w:val="0049644D"/>
    <w:rsid w:val="004C7198"/>
    <w:rsid w:val="004D20E4"/>
    <w:rsid w:val="00557E83"/>
    <w:rsid w:val="0057445B"/>
    <w:rsid w:val="005A1869"/>
    <w:rsid w:val="005B1F3C"/>
    <w:rsid w:val="005F1400"/>
    <w:rsid w:val="00603DC1"/>
    <w:rsid w:val="006203B2"/>
    <w:rsid w:val="00632C92"/>
    <w:rsid w:val="006434CA"/>
    <w:rsid w:val="00653150"/>
    <w:rsid w:val="00694FD2"/>
    <w:rsid w:val="006A7794"/>
    <w:rsid w:val="006B3BEF"/>
    <w:rsid w:val="006C34FD"/>
    <w:rsid w:val="006D00C9"/>
    <w:rsid w:val="006D01E2"/>
    <w:rsid w:val="00705CBD"/>
    <w:rsid w:val="0073429E"/>
    <w:rsid w:val="00735B38"/>
    <w:rsid w:val="00782953"/>
    <w:rsid w:val="00791698"/>
    <w:rsid w:val="007A00C4"/>
    <w:rsid w:val="007A26F1"/>
    <w:rsid w:val="0081530B"/>
    <w:rsid w:val="00833745"/>
    <w:rsid w:val="00837E5F"/>
    <w:rsid w:val="00850314"/>
    <w:rsid w:val="008A40E7"/>
    <w:rsid w:val="008F1BEB"/>
    <w:rsid w:val="00931A01"/>
    <w:rsid w:val="00932A7F"/>
    <w:rsid w:val="0098108D"/>
    <w:rsid w:val="009D4655"/>
    <w:rsid w:val="009E7426"/>
    <w:rsid w:val="00A0665C"/>
    <w:rsid w:val="00A817DB"/>
    <w:rsid w:val="00AB7539"/>
    <w:rsid w:val="00AF3916"/>
    <w:rsid w:val="00AF55EE"/>
    <w:rsid w:val="00B21F31"/>
    <w:rsid w:val="00B55966"/>
    <w:rsid w:val="00B627AA"/>
    <w:rsid w:val="00B90009"/>
    <w:rsid w:val="00BA6F5B"/>
    <w:rsid w:val="00C00A24"/>
    <w:rsid w:val="00C377D7"/>
    <w:rsid w:val="00CC4DD8"/>
    <w:rsid w:val="00D2559B"/>
    <w:rsid w:val="00D6321E"/>
    <w:rsid w:val="00D659E7"/>
    <w:rsid w:val="00E00672"/>
    <w:rsid w:val="00E10054"/>
    <w:rsid w:val="00E402B6"/>
    <w:rsid w:val="00E428D5"/>
    <w:rsid w:val="00EA2DD1"/>
    <w:rsid w:val="00F40E74"/>
    <w:rsid w:val="00F6130B"/>
    <w:rsid w:val="00F940BB"/>
    <w:rsid w:val="00FE56E1"/>
    <w:rsid w:val="21531624"/>
    <w:rsid w:val="42FF128A"/>
    <w:rsid w:val="74BE3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0665C"/>
    <w:rPr>
      <w:color w:val="0000FF"/>
      <w:u w:val="single"/>
    </w:rPr>
  </w:style>
  <w:style w:type="character" w:styleId="a4">
    <w:name w:val="Strong"/>
    <w:basedOn w:val="a0"/>
    <w:uiPriority w:val="22"/>
    <w:qFormat/>
    <w:rsid w:val="00A0665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qFormat/>
    <w:rsid w:val="00A0665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rsid w:val="00A0665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rsid w:val="00A0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665C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a0"/>
    <w:qFormat/>
    <w:rsid w:val="00A0665C"/>
  </w:style>
  <w:style w:type="character" w:customStyle="1" w:styleId="fill">
    <w:name w:val="fill"/>
    <w:basedOn w:val="a0"/>
    <w:qFormat/>
    <w:rsid w:val="00A0665C"/>
  </w:style>
  <w:style w:type="character" w:customStyle="1" w:styleId="a6">
    <w:name w:val="Верхний колонтитул Знак"/>
    <w:basedOn w:val="a0"/>
    <w:link w:val="a5"/>
    <w:uiPriority w:val="99"/>
    <w:semiHidden/>
    <w:rsid w:val="00A0665C"/>
  </w:style>
  <w:style w:type="character" w:customStyle="1" w:styleId="a8">
    <w:name w:val="Нижний колонтитул Знак"/>
    <w:basedOn w:val="a0"/>
    <w:link w:val="a7"/>
    <w:uiPriority w:val="99"/>
    <w:semiHidden/>
    <w:rsid w:val="00A0665C"/>
  </w:style>
  <w:style w:type="character" w:customStyle="1" w:styleId="ab">
    <w:name w:val="Основной текст_"/>
    <w:basedOn w:val="a0"/>
    <w:link w:val="1"/>
    <w:qFormat/>
    <w:rsid w:val="00A0665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A0665C"/>
    <w:pPr>
      <w:widowControl w:val="0"/>
      <w:shd w:val="clear" w:color="auto" w:fill="FFFFFF"/>
      <w:spacing w:after="0" w:line="254" w:lineRule="auto"/>
      <w:ind w:firstLine="24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character" w:customStyle="1" w:styleId="2">
    <w:name w:val="Основной текст (2)_"/>
    <w:basedOn w:val="a0"/>
    <w:link w:val="20"/>
    <w:qFormat/>
    <w:rsid w:val="00A066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A0665C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basedOn w:val="a"/>
    <w:next w:val="ad"/>
    <w:link w:val="ae"/>
    <w:qFormat/>
    <w:rsid w:val="00AF3916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customStyle="1" w:styleId="ae">
    <w:name w:val="Заголовок Знак"/>
    <w:link w:val="ac"/>
    <w:rsid w:val="00AF3916"/>
    <w:rPr>
      <w:sz w:val="28"/>
      <w:szCs w:val="24"/>
    </w:rPr>
  </w:style>
  <w:style w:type="paragraph" w:styleId="ad">
    <w:name w:val="Title"/>
    <w:basedOn w:val="a"/>
    <w:next w:val="a"/>
    <w:link w:val="af"/>
    <w:uiPriority w:val="10"/>
    <w:qFormat/>
    <w:rsid w:val="00AF3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d"/>
    <w:uiPriority w:val="10"/>
    <w:rsid w:val="00AF3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49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9644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bvbinfo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vbinfo.ru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2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020357-012C-4DE7-AE3A-FB66571A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6333</Words>
  <Characters>36103</Characters>
  <Application>Microsoft Office Word</Application>
  <DocSecurity>0</DocSecurity>
  <Lines>300</Lines>
  <Paragraphs>84</Paragraphs>
  <ScaleCrop>false</ScaleCrop>
  <Company/>
  <LinksUpToDate>false</LinksUpToDate>
  <CharactersWithSpaces>42352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НК1</dc:creator>
  <cp:lastModifiedBy>НФ</cp:lastModifiedBy>
  <cp:revision>8</cp:revision>
  <dcterms:created xsi:type="dcterms:W3CDTF">2023-08-19T06:34:00Z</dcterms:created>
  <dcterms:modified xsi:type="dcterms:W3CDTF">2023-10-23T13:00:00Z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3AD971873E9148F991A8E16E5F4824C8</vt:lpwstr>
  </property>
</Properties>
</file>